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4162.010.26.1.5429-2025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BÁRBARA JOHANNA QUINTERO OSPINA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29127212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$9.240.000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05/DIC/2025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$1.848.000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9496131730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1989724733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09/12/2025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la realización de la planeación estratégica y desarrollo de los procesos del Sistema de Gestión de Calidad y de participación Ciudadana, a través de sesiones de clase.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Asistir o brindar apoyo en reuniones, capacitaciones o espacios formativos convocados por el área de Fomento, o que estén directamente relacionados con las actividades del cargo y el desarrollo del programa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Entregué un informe consolidado cualitativo y cuantitativo con la información organizada según las acciones y gestiones desarrolladas.</w:t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Entregué un informe consolidado cualitativo y cuantitativo con la información organizada según las acciones y gestiones desarrolladas.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Realicé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informe consolidado en donde se presenta información detallada de las acciones y gestiones desarrolladas en el marco de las actividades asignadas. En este informe se presentaron datos tanto cualitativos como cuantitativos.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Informe sobre planificación y organización de las metodologías y lineamientos de Enfermería profesional requeridos para las jornadas y eventos de deporte competitivo, articulando con el equipo biomédico las acciones de recuperación y prevención de lesiones para garantizar su adecuada ejecución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Informe sobre planificación y organización de las metodologías y lineamientos de Enfermería profesional requeridos para las jornadas y eventos de deporte competitivo, articulando con el equipo biomédico las acciones de recuperación y prevención de lesiones para garantizar su adecuada ejecución.</w:t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DiseñÉ acciones y planes de intervención clínica coherentes con las estrategias del proyecto, asegurando su adecuada aplicación en las jornadas y actividades programadas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Diseñé acciones y planes de intervención clínica coherentes con las estrategias del proyecto, asegurando su adecuada aplicación en las jornadas y actividades programadas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Elaboré un informe técnico desde el rol de enfermería en el programa Cali Élite que consolida las actividades ejecutadas y sus respectivos análisis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Convoqué mesas de trabajo conjunta con área de eventos para validar la planificación de actividades definidas con los equipos de Cali Élite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https://drive.google.com/drive/folders/15yT8rdM6JCJt_q1k4YEMMgjDZHO1qE_c?usp=sharing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BARBARA QUINTERO</w:t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tabs>
                <w:tab w:val="left" w:leader="none" w:pos="5087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</w:p>
          <w:p w:rsidR="00000000" w:rsidDel="00000000" w:rsidP="00000000" w:rsidRDefault="00000000" w:rsidRPr="00000000" w14:paraId="0000007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yT8rdM6JCJt_q1k4YEMMgjDZHO1qE_c?usp=sharing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QEbNsIyPFkoE1RTtkhh4jqhVtQ==">CgMxLjAyDmguc2YwbnhyNmh2OGh4OAByITFwVS13MTFxRnhwSm5YMEZLYlBBUmhGU3ZlR1h5aFFSYw==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2025-12-06T11:06:00Z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